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A387" w14:textId="4CCB0F35" w:rsidR="0061110B" w:rsidRDefault="0061110B" w:rsidP="0061110B">
      <w:pPr>
        <w:spacing w:after="0" w:line="276" w:lineRule="auto"/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eastAsia="pl-PL"/>
        </w:rPr>
      </w:pPr>
    </w:p>
    <w:p w14:paraId="2513460A" w14:textId="06513AEE" w:rsidR="00CA222B" w:rsidRDefault="00CA222B" w:rsidP="00CA222B">
      <w:pPr>
        <w:spacing w:after="0" w:line="276" w:lineRule="auto"/>
        <w:jc w:val="right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CA222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Busko – Zdrój,……………………………………</w:t>
      </w:r>
    </w:p>
    <w:p w14:paraId="754E81EB" w14:textId="5FDAFCD2" w:rsidR="00CA222B" w:rsidRDefault="00CA222B" w:rsidP="00CA222B">
      <w:pPr>
        <w:spacing w:after="0" w:line="276" w:lineRule="auto"/>
        <w:jc w:val="right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14:paraId="6F21E638" w14:textId="77777777" w:rsidR="00CA222B" w:rsidRPr="00CA222B" w:rsidRDefault="00CA222B" w:rsidP="00CA222B">
      <w:pPr>
        <w:spacing w:after="0" w:line="276" w:lineRule="auto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14:paraId="387346E4" w14:textId="46B01464" w:rsidR="00AB296C" w:rsidRPr="00FD28C3" w:rsidRDefault="00AB296C" w:rsidP="005859CD">
      <w:pPr>
        <w:spacing w:after="0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OFERTA</w:t>
      </w:r>
    </w:p>
    <w:p w14:paraId="397361CF" w14:textId="77777777" w:rsidR="00AB296C" w:rsidRPr="00FD28C3" w:rsidRDefault="00AB296C" w:rsidP="005859C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7C18E5" w14:textId="157F9FB0" w:rsidR="00AB296C" w:rsidRPr="00FD28C3" w:rsidRDefault="00AB296C" w:rsidP="005859C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odpowiedzi na informację 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obwieszczeniu</w:t>
      </w: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składam ofertę w przedmiotowym postępowaniu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najem lokalu w Sanatorium Willa Zielona, zlokalizowanym w Busku – Zdroju przy ul. 1 Maja 39 </w:t>
      </w: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proponuję cenę …………………....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....</w:t>
      </w: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....….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brutto</w:t>
      </w: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(słownie złotych: ………………………………………….. ) miesięcznie.</w:t>
      </w:r>
    </w:p>
    <w:p w14:paraId="25D3C2BD" w14:textId="77777777" w:rsidR="00AB296C" w:rsidRPr="00FD28C3" w:rsidRDefault="00AB296C" w:rsidP="005859C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A3A6F47" w14:textId="4A5D59BB" w:rsidR="00AB296C" w:rsidRDefault="00AB296C" w:rsidP="005859C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859CD">
        <w:rPr>
          <w:rFonts w:ascii="Cambria" w:eastAsia="Times New Roman" w:hAnsi="Cambria" w:cs="Times New Roman"/>
          <w:sz w:val="24"/>
          <w:szCs w:val="24"/>
          <w:lang w:eastAsia="pl-PL"/>
        </w:rPr>
        <w:t>Oświadczam / y, że zapoznałem się z treścią Regulaminu prowadzenia przetargu na wydzierżawienie / wynajem składników majątkowych Spółki, akceptuję jego postanowienia.</w:t>
      </w:r>
    </w:p>
    <w:p w14:paraId="7A482855" w14:textId="77777777" w:rsidR="005859CD" w:rsidRPr="005859CD" w:rsidRDefault="005859CD" w:rsidP="005859CD">
      <w:pPr>
        <w:pStyle w:val="Akapitzlist"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ECBE35E" w14:textId="3BBDE92B" w:rsidR="00AB296C" w:rsidRDefault="00AB296C" w:rsidP="005859C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859CD">
        <w:rPr>
          <w:rFonts w:ascii="Cambria" w:eastAsia="Times New Roman" w:hAnsi="Cambria" w:cs="Times New Roman"/>
          <w:sz w:val="24"/>
          <w:szCs w:val="24"/>
          <w:lang w:eastAsia="pl-PL"/>
        </w:rPr>
        <w:t>Oświadczam / y, iż zobowiązujemy się do wykonania przedmiotu zamówienia na warunkach wynikających z Projektu Umowy, z którym zapoznaliśmy się i akceptujemy.</w:t>
      </w:r>
    </w:p>
    <w:p w14:paraId="439182F6" w14:textId="77777777" w:rsidR="005859CD" w:rsidRPr="005859CD" w:rsidRDefault="005859CD" w:rsidP="005859CD">
      <w:pPr>
        <w:pStyle w:val="Akapitzlist"/>
        <w:spacing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0845EBB" w14:textId="53A15591" w:rsidR="00AB296C" w:rsidRPr="005859CD" w:rsidRDefault="00AB296C" w:rsidP="005859C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859CD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5859CD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  <w:lang w:eastAsia="pl-PL"/>
        </w:rPr>
        <w:t>*</w:t>
      </w:r>
    </w:p>
    <w:p w14:paraId="21333175" w14:textId="638D807C" w:rsidR="00AB296C" w:rsidRDefault="00AB296C" w:rsidP="005859CD">
      <w:pPr>
        <w:spacing w:after="0" w:line="276" w:lineRule="auto"/>
        <w:ind w:left="708"/>
        <w:jc w:val="both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pl-PL"/>
        </w:rPr>
        <w:t>*</w:t>
      </w:r>
      <w:r w:rsidR="005859CD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pl-PL"/>
        </w:rPr>
        <w:tab/>
      </w:r>
      <w:r w:rsidRPr="00FD28C3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5859CD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pl-PL"/>
        </w:rPr>
        <w:t>.</w:t>
      </w:r>
    </w:p>
    <w:p w14:paraId="4686F1CF" w14:textId="77777777" w:rsidR="005859CD" w:rsidRPr="00FD28C3" w:rsidRDefault="005859CD" w:rsidP="005859CD">
      <w:pPr>
        <w:spacing w:after="0" w:line="276" w:lineRule="auto"/>
        <w:ind w:left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2BF5852" w14:textId="5787FC20" w:rsidR="005859CD" w:rsidRPr="005859CD" w:rsidRDefault="005859CD" w:rsidP="005859CD">
      <w:pPr>
        <w:spacing w:after="0" w:line="276" w:lineRule="auto"/>
        <w:ind w:left="643" w:hanging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4.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859CD">
        <w:rPr>
          <w:rFonts w:ascii="Cambria" w:eastAsia="Times New Roman" w:hAnsi="Cambria" w:cs="Times New Roman"/>
          <w:sz w:val="24"/>
          <w:szCs w:val="24"/>
          <w:lang w:eastAsia="pl-PL"/>
        </w:rPr>
        <w:t>Niniejszym, pod rygorem odpowiedzialności karnej za złożenie fałszywego oświadczenia, składam oświadczenie, że nie jestem:</w:t>
      </w:r>
    </w:p>
    <w:p w14:paraId="31AC2E36" w14:textId="69426E39" w:rsidR="005859CD" w:rsidRPr="005859CD" w:rsidRDefault="005859CD" w:rsidP="005859C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859CD">
        <w:rPr>
          <w:rFonts w:ascii="Cambria" w:eastAsia="Times New Roman" w:hAnsi="Cambria" w:cs="Times New Roman"/>
          <w:sz w:val="24"/>
          <w:szCs w:val="24"/>
          <w:lang w:eastAsia="pl-PL"/>
        </w:rPr>
        <w:t>wykonawcą, o którym mowa w art. 7 ust. 1 wymienionego w wykazach określonych w rozporządzeniu 765/2006 i rozporządzeniu 269/2014 albo wpisanego na listę na podstawie decyzji w sprawie wpisu na listę rozstrzygającej o zastosowaniu środka, o którym mowa w art. 1 pkt 3</w:t>
      </w:r>
      <w:r w:rsidRPr="005859C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5859C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13 kwietnia 2022 r. </w:t>
      </w:r>
      <w:r w:rsidRPr="005859CD">
        <w:rPr>
          <w:rFonts w:ascii="Cambria" w:eastAsia="Times New Roman" w:hAnsi="Cambria" w:cs="Times New Roman"/>
          <w:bCs/>
          <w:sz w:val="24"/>
          <w:szCs w:val="24"/>
          <w:lang w:eastAsia="pl-PL"/>
        </w:rPr>
        <w:t>o szczególnych rozwiązaniach w zakresie przeciwdziałania wspieraniu agresji na Ukrainę (Dz. U. poz. 835)</w:t>
      </w:r>
      <w:r w:rsidRPr="005859CD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14:paraId="3575A12A" w14:textId="77777777" w:rsidR="005859CD" w:rsidRPr="005859CD" w:rsidRDefault="005859CD" w:rsidP="005859CD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5859C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  <w:r w:rsidRPr="005859CD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beneficjentem rzeczywistym od dnia 24 lutego 2022 r., o ile została wpisana na listę na podstawie decyzji w sprawie wpisu na listę rozstrzygającej o zastosowaniu środka, o którym mowa w art. 1 pkt 3</w:t>
      </w:r>
      <w:r w:rsidRPr="005859C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5859C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13 kwietnia 2022 r. </w:t>
      </w:r>
      <w:r w:rsidRPr="005859CD">
        <w:rPr>
          <w:rFonts w:ascii="Cambria" w:eastAsia="Times New Roman" w:hAnsi="Cambria" w:cs="Times New Roman"/>
          <w:bCs/>
          <w:sz w:val="24"/>
          <w:szCs w:val="24"/>
          <w:lang w:eastAsia="pl-PL"/>
        </w:rPr>
        <w:t>o szczególnych rozwiązaniach w zakresie przeciwdziałania wspieraniu agresji na Ukrainę (Dz. U. poz. 835)</w:t>
      </w:r>
      <w:r w:rsidRPr="005859CD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14:paraId="7CB49009" w14:textId="41F76718" w:rsidR="005859CD" w:rsidRPr="005859CD" w:rsidRDefault="005859CD" w:rsidP="005859CD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5859CD">
        <w:rPr>
          <w:rFonts w:ascii="Cambria" w:eastAsia="Times New Roman" w:hAnsi="Cambria" w:cs="Times New Roman"/>
          <w:sz w:val="24"/>
          <w:szCs w:val="24"/>
          <w:lang w:eastAsia="pl-PL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5859C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5859C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13 kwietnia 2022 r. </w:t>
      </w:r>
      <w:r w:rsidRPr="005859CD">
        <w:rPr>
          <w:rFonts w:ascii="Cambria" w:eastAsia="Times New Roman" w:hAnsi="Cambria" w:cs="Times New Roman"/>
          <w:bCs/>
          <w:sz w:val="24"/>
          <w:szCs w:val="24"/>
          <w:lang w:eastAsia="pl-PL"/>
        </w:rPr>
        <w:t>o szczególnych rozwiązaniach w zakresie przeciwdziałania wspieraniu agresji na Ukrainę (Dz. U. poz. 835)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43FD235B" w14:textId="77777777" w:rsidR="00AB296C" w:rsidRPr="00FD28C3" w:rsidRDefault="00AB296C" w:rsidP="005859C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1422955" w14:textId="77777777" w:rsidR="00AB296C" w:rsidRPr="00FD28C3" w:rsidRDefault="00AB296C" w:rsidP="005859C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2388276" w14:textId="77777777" w:rsidR="00AB296C" w:rsidRPr="00FD28C3" w:rsidRDefault="00AB296C" w:rsidP="005859C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Do oferty załączam:</w:t>
      </w:r>
    </w:p>
    <w:p w14:paraId="0CF1C7E1" w14:textId="77777777" w:rsidR="00AB296C" w:rsidRPr="00FD28C3" w:rsidRDefault="00AB296C" w:rsidP="005859C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328DC281" w14:textId="77777777" w:rsidR="00AB296C" w:rsidRPr="00FD28C3" w:rsidRDefault="00AB296C" w:rsidP="005859C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36B9872" w14:textId="77777777" w:rsidR="00AB296C" w:rsidRPr="00FD28C3" w:rsidRDefault="00AB296C" w:rsidP="005859C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51C40F20" w14:textId="77777777" w:rsidR="00AB296C" w:rsidRPr="00FD28C3" w:rsidRDefault="00AB296C" w:rsidP="005859C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98523ED" w14:textId="77777777" w:rsidR="00AB296C" w:rsidRPr="00FD28C3" w:rsidRDefault="00AB296C" w:rsidP="005859C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33C02B1E" w14:textId="77777777" w:rsidR="00AB296C" w:rsidRPr="00FD28C3" w:rsidRDefault="00AB296C" w:rsidP="005859C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E42E694" w14:textId="77777777" w:rsidR="00AB296C" w:rsidRPr="00FD28C3" w:rsidRDefault="00AB296C" w:rsidP="005859C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7949CF3" w14:textId="77777777" w:rsidR="00AB296C" w:rsidRPr="00FD28C3" w:rsidRDefault="00AB296C" w:rsidP="005859CD">
      <w:pPr>
        <w:spacing w:after="0" w:line="276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………………………..……………………………</w:t>
      </w:r>
    </w:p>
    <w:p w14:paraId="3B55E062" w14:textId="77777777" w:rsidR="00AB296C" w:rsidRPr="00FD28C3" w:rsidRDefault="00AB296C" w:rsidP="005859CD">
      <w:pPr>
        <w:spacing w:after="0" w:line="276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podpis osoby składającej ofertę</w:t>
      </w:r>
    </w:p>
    <w:p w14:paraId="688DDBBA" w14:textId="77777777" w:rsidR="00AB296C" w:rsidRPr="00FD28C3" w:rsidRDefault="00AB296C" w:rsidP="005859CD">
      <w:pPr>
        <w:spacing w:after="0" w:line="276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Dane adresowe Oferenta:</w:t>
      </w:r>
    </w:p>
    <w:p w14:paraId="25335D64" w14:textId="77777777" w:rsidR="00AB296C" w:rsidRPr="00FD28C3" w:rsidRDefault="00AB296C" w:rsidP="005859C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E92919B" w14:textId="77777777" w:rsidR="00AB296C" w:rsidRPr="00FD28C3" w:rsidRDefault="00AB296C" w:rsidP="005859CD">
      <w:pPr>
        <w:spacing w:after="0" w:line="276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17E8BDB4" w14:textId="77777777" w:rsidR="00AB296C" w:rsidRPr="00FD28C3" w:rsidRDefault="00AB296C" w:rsidP="005859CD">
      <w:pPr>
        <w:spacing w:after="0" w:line="276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56C2666D" w14:textId="77777777" w:rsidR="00AB296C" w:rsidRPr="00FD28C3" w:rsidRDefault="00AB296C" w:rsidP="005859CD">
      <w:pPr>
        <w:spacing w:after="0" w:line="276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7AE03ABC" w14:textId="77777777" w:rsidR="00AB296C" w:rsidRPr="00FD28C3" w:rsidRDefault="00AB296C" w:rsidP="005859CD">
      <w:pPr>
        <w:spacing w:after="0" w:line="276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Tel: ………………………………………………………….</w:t>
      </w:r>
    </w:p>
    <w:p w14:paraId="073A4805" w14:textId="77777777" w:rsidR="00AB296C" w:rsidRPr="00FD28C3" w:rsidRDefault="00AB296C" w:rsidP="005859C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1E995E5" w14:textId="77777777" w:rsidR="00AB296C" w:rsidRPr="00FD28C3" w:rsidRDefault="00AB296C" w:rsidP="005859C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928673A" w14:textId="77777777" w:rsidR="00AB296C" w:rsidRPr="00FD28C3" w:rsidRDefault="00AB296C" w:rsidP="005859C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5983CC6" w14:textId="77777777" w:rsidR="00AB296C" w:rsidRDefault="00AB296C" w:rsidP="005859CD">
      <w:pPr>
        <w:spacing w:line="276" w:lineRule="auto"/>
        <w:jc w:val="both"/>
      </w:pPr>
    </w:p>
    <w:sectPr w:rsidR="00AB296C" w:rsidSect="008C355A">
      <w:headerReference w:type="default" r:id="rId7"/>
      <w:footerReference w:type="default" r:id="rId8"/>
      <w:pgSz w:w="11906" w:h="16838" w:code="9"/>
      <w:pgMar w:top="47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5DC4" w14:textId="77777777" w:rsidR="003829B9" w:rsidRDefault="003829B9">
      <w:pPr>
        <w:spacing w:after="0" w:line="240" w:lineRule="auto"/>
      </w:pPr>
      <w:r>
        <w:separator/>
      </w:r>
    </w:p>
  </w:endnote>
  <w:endnote w:type="continuationSeparator" w:id="0">
    <w:p w14:paraId="3CF2826D" w14:textId="77777777" w:rsidR="003829B9" w:rsidRDefault="0038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B15C" w14:textId="77777777" w:rsidR="00294D98" w:rsidRDefault="0061110B" w:rsidP="008C355A">
    <w:pPr>
      <w:pStyle w:val="Stopka"/>
      <w:ind w:left="-851"/>
    </w:pPr>
    <w:r>
      <w:rPr>
        <w:noProof/>
        <w:lang w:eastAsia="pl-PL"/>
      </w:rPr>
      <w:drawing>
        <wp:inline distT="0" distB="0" distL="0" distR="0" wp14:anchorId="54EF1526" wp14:editId="730B2E11">
          <wp:extent cx="7590037" cy="16256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774" cy="1628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04CE" w14:textId="77777777" w:rsidR="003829B9" w:rsidRDefault="003829B9">
      <w:pPr>
        <w:spacing w:after="0" w:line="240" w:lineRule="auto"/>
      </w:pPr>
      <w:r>
        <w:separator/>
      </w:r>
    </w:p>
  </w:footnote>
  <w:footnote w:type="continuationSeparator" w:id="0">
    <w:p w14:paraId="4EAC3F3B" w14:textId="77777777" w:rsidR="003829B9" w:rsidRDefault="0038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11A1" w14:textId="77777777" w:rsidR="00294D98" w:rsidRDefault="0061110B" w:rsidP="008C355A">
    <w:pPr>
      <w:pStyle w:val="Nagwek"/>
      <w:ind w:left="-851"/>
    </w:pPr>
    <w:r>
      <w:rPr>
        <w:noProof/>
        <w:lang w:eastAsia="pl-PL"/>
      </w:rPr>
      <w:drawing>
        <wp:inline distT="0" distB="0" distL="0" distR="0" wp14:anchorId="5DF11773" wp14:editId="051D6D19">
          <wp:extent cx="7289800" cy="1249519"/>
          <wp:effectExtent l="0" t="0" r="635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00" cy="1249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50F"/>
    <w:multiLevelType w:val="hybridMultilevel"/>
    <w:tmpl w:val="C7942F1C"/>
    <w:lvl w:ilvl="0" w:tplc="B0CE3A4A">
      <w:start w:val="1"/>
      <w:numFmt w:val="decimal"/>
      <w:lvlText w:val="%1)"/>
      <w:lvlJc w:val="left"/>
      <w:pPr>
        <w:ind w:left="1003" w:hanging="360"/>
      </w:pPr>
      <w:rPr>
        <w:rFonts w:ascii="Cambria" w:eastAsia="Times New Roman" w:hAnsi="Cambri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BFB12DA"/>
    <w:multiLevelType w:val="hybridMultilevel"/>
    <w:tmpl w:val="57282B1C"/>
    <w:lvl w:ilvl="0" w:tplc="CC4AB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279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1061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6C"/>
    <w:rsid w:val="003829B9"/>
    <w:rsid w:val="005859CD"/>
    <w:rsid w:val="0061110B"/>
    <w:rsid w:val="00AB296C"/>
    <w:rsid w:val="00CA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4F29"/>
  <w15:chartTrackingRefBased/>
  <w15:docId w15:val="{42EC7B29-2965-4BA0-815C-4F54F281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96C"/>
  </w:style>
  <w:style w:type="paragraph" w:styleId="Stopka">
    <w:name w:val="footer"/>
    <w:basedOn w:val="Normalny"/>
    <w:link w:val="StopkaZnak"/>
    <w:uiPriority w:val="99"/>
    <w:unhideWhenUsed/>
    <w:rsid w:val="00AB2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96C"/>
  </w:style>
  <w:style w:type="paragraph" w:styleId="Akapitzlist">
    <w:name w:val="List Paragraph"/>
    <w:basedOn w:val="Normalny"/>
    <w:uiPriority w:val="34"/>
    <w:qFormat/>
    <w:rsid w:val="0058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Podsiadło</dc:creator>
  <cp:keywords/>
  <dc:description/>
  <cp:lastModifiedBy>Marta Podsiadło</cp:lastModifiedBy>
  <cp:revision>3</cp:revision>
  <dcterms:created xsi:type="dcterms:W3CDTF">2022-07-05T11:43:00Z</dcterms:created>
  <dcterms:modified xsi:type="dcterms:W3CDTF">2022-07-06T06:19:00Z</dcterms:modified>
</cp:coreProperties>
</file>